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6" w:rsidRPr="00562DB6" w:rsidRDefault="00877166" w:rsidP="00561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DB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562DB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0B5582" w:rsidRPr="00562DB6" w:rsidRDefault="000B5582" w:rsidP="000B55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1. Для подключения (технологического присоединения) к сетям инженерно-технического обеспечения: «Строительство ВЛ-0,4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, реконструкция ВЛ-0,4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для энергоснабжения объекта для садоводства по адресу: Пермский край, Пермский район, д. Савенки (4500039698, 4500057078)», на часть следующих земельных участков:</w:t>
      </w:r>
    </w:p>
    <w:p w:rsidR="000B5582" w:rsidRPr="00562DB6" w:rsidRDefault="000B5582" w:rsidP="000B55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59:32:3980008:697,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Гамовское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примыкает </w:t>
      </w:r>
      <w:r w:rsidRPr="00562DB6">
        <w:rPr>
          <w:rFonts w:ascii="Times New Roman" w:hAnsi="Times New Roman"/>
          <w:bCs/>
          <w:sz w:val="28"/>
          <w:szCs w:val="28"/>
        </w:rPr>
        <w:br/>
        <w:t>к северо-западной границе д. Савенки;</w:t>
      </w:r>
    </w:p>
    <w:p w:rsidR="000B5582" w:rsidRPr="00562DB6" w:rsidRDefault="000B5582" w:rsidP="000B55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59:32:0000000:13520,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Гамовское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Савенки;</w:t>
      </w:r>
    </w:p>
    <w:p w:rsidR="000B5582" w:rsidRPr="00562DB6" w:rsidRDefault="000B5582" w:rsidP="000B55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59:32:0000000:14133,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Гамовское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Савенки, </w:t>
      </w:r>
      <w:r w:rsidRPr="00562DB6">
        <w:rPr>
          <w:rFonts w:ascii="Times New Roman" w:hAnsi="Times New Roman"/>
          <w:bCs/>
          <w:sz w:val="28"/>
          <w:szCs w:val="28"/>
        </w:rPr>
        <w:br/>
        <w:t>д. 10в.</w:t>
      </w:r>
    </w:p>
    <w:p w:rsidR="00661130" w:rsidRPr="00562DB6" w:rsidRDefault="00661130" w:rsidP="006611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объекта ЛПХ по адресу: Пермский край, Пермский район, д. Кулики (4500046421)», на часть следующих земельных участков:</w:t>
      </w:r>
    </w:p>
    <w:p w:rsidR="00661130" w:rsidRPr="00562DB6" w:rsidRDefault="00661130" w:rsidP="006611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59:32:3250001:132,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Кулики, </w:t>
      </w:r>
      <w:r w:rsidRPr="00562DB6">
        <w:rPr>
          <w:rFonts w:ascii="Times New Roman" w:hAnsi="Times New Roman"/>
          <w:bCs/>
          <w:sz w:val="28"/>
          <w:szCs w:val="28"/>
        </w:rPr>
        <w:br/>
        <w:t>ул. Янтарная, д. 1;</w:t>
      </w:r>
    </w:p>
    <w:p w:rsidR="00661130" w:rsidRPr="00562DB6" w:rsidRDefault="00661130" w:rsidP="006611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59:32:3250001:158,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Кулики;</w:t>
      </w:r>
    </w:p>
    <w:p w:rsidR="00661130" w:rsidRPr="00562DB6" w:rsidRDefault="00661130" w:rsidP="006611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59:32:3250001:17176,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Кулики;</w:t>
      </w:r>
    </w:p>
    <w:p w:rsidR="000B5582" w:rsidRPr="00562DB6" w:rsidRDefault="00661130" w:rsidP="006611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59:32:3250001:157,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Кулики.</w:t>
      </w:r>
    </w:p>
    <w:p w:rsidR="000B5582" w:rsidRPr="00562DB6" w:rsidRDefault="00661130" w:rsidP="00D121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3.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сельского поселения Усть-Качкинское (4500052721)», на часть земельного участка с кадастровым н</w:t>
      </w:r>
      <w:r w:rsidR="00D1217C" w:rsidRPr="00562DB6">
        <w:rPr>
          <w:rFonts w:ascii="Times New Roman" w:hAnsi="Times New Roman"/>
          <w:bCs/>
          <w:sz w:val="28"/>
          <w:szCs w:val="28"/>
        </w:rPr>
        <w:t>омером 59:32:3290001:10353, расположенн</w:t>
      </w:r>
      <w:r w:rsidR="00BC1DD4" w:rsidRPr="00562DB6">
        <w:rPr>
          <w:rFonts w:ascii="Times New Roman" w:hAnsi="Times New Roman"/>
          <w:bCs/>
          <w:sz w:val="28"/>
          <w:szCs w:val="28"/>
        </w:rPr>
        <w:t>ого</w:t>
      </w:r>
      <w:r w:rsidR="00D1217C"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D1217C" w:rsidRPr="00562DB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D1217C" w:rsidRPr="00562DB6">
        <w:rPr>
          <w:rFonts w:ascii="Times New Roman" w:hAnsi="Times New Roman"/>
          <w:bCs/>
          <w:sz w:val="28"/>
          <w:szCs w:val="28"/>
        </w:rPr>
        <w:br/>
        <w:t>Усть-Качкинское с/п.</w:t>
      </w:r>
    </w:p>
    <w:p w:rsidR="00D1217C" w:rsidRPr="00562DB6" w:rsidRDefault="00D1217C" w:rsidP="00D121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4.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деревни Кичаново (4500052794)», на часть следующих земельных участков:</w:t>
      </w:r>
    </w:p>
    <w:p w:rsidR="000B5582" w:rsidRPr="00562DB6" w:rsidRDefault="00D1217C" w:rsidP="00561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59:32:0000000:14841,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Кичаново;</w:t>
      </w:r>
    </w:p>
    <w:p w:rsidR="00661130" w:rsidRPr="00562DB6" w:rsidRDefault="00D1217C" w:rsidP="00561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59:32:0760001:543,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Кичаново;</w:t>
      </w:r>
    </w:p>
    <w:p w:rsidR="00661130" w:rsidRPr="00562DB6" w:rsidRDefault="00D1217C" w:rsidP="00561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59:32:3980009:1905,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Кичаново.</w:t>
      </w:r>
    </w:p>
    <w:p w:rsidR="00D1217C" w:rsidRPr="00562DB6" w:rsidRDefault="00D1217C" w:rsidP="00D121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lastRenderedPageBreak/>
        <w:t xml:space="preserve">5.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деревни Косотуриха (4500053227)», на часть следующих земельных участков:</w:t>
      </w:r>
    </w:p>
    <w:p w:rsidR="00D1217C" w:rsidRPr="00562DB6" w:rsidRDefault="00D1217C" w:rsidP="00D121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59:32:4070004:4836,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Косотуриха;</w:t>
      </w:r>
    </w:p>
    <w:p w:rsidR="00661130" w:rsidRPr="00562DB6" w:rsidRDefault="00D1217C" w:rsidP="005C03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59:32:4070004:4838,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Косотуриха.</w:t>
      </w:r>
    </w:p>
    <w:p w:rsidR="005C034F" w:rsidRPr="00562DB6" w:rsidRDefault="005C034F" w:rsidP="005C03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6.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кВ.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Реконструкция ТП-45224 для энергоснабжения деревни Растягаево (4500053645)», на часть следующих земельных участков:</w:t>
      </w:r>
    </w:p>
    <w:p w:rsidR="005C034F" w:rsidRPr="00562DB6" w:rsidRDefault="005C034F" w:rsidP="005C03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59:32:3290001:12965,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7579C" w:rsidRPr="00562DB6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562DB6">
        <w:rPr>
          <w:rFonts w:ascii="Times New Roman" w:hAnsi="Times New Roman"/>
          <w:bCs/>
          <w:sz w:val="28"/>
          <w:szCs w:val="28"/>
        </w:rPr>
        <w:t xml:space="preserve">н, </w:t>
      </w:r>
      <w:r w:rsidR="0027579C" w:rsidRPr="00562DB6">
        <w:rPr>
          <w:rFonts w:ascii="Times New Roman" w:hAnsi="Times New Roman"/>
          <w:bCs/>
          <w:sz w:val="28"/>
          <w:szCs w:val="28"/>
        </w:rPr>
        <w:t>Заболотское с/</w:t>
      </w:r>
      <w:proofErr w:type="gramStart"/>
      <w:r w:rsidR="0027579C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7579C"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t>д. Растягаево</w:t>
      </w:r>
      <w:r w:rsidR="0027579C" w:rsidRPr="00562DB6">
        <w:rPr>
          <w:rFonts w:ascii="Times New Roman" w:hAnsi="Times New Roman"/>
          <w:bCs/>
          <w:sz w:val="28"/>
          <w:szCs w:val="28"/>
        </w:rPr>
        <w:t>;</w:t>
      </w:r>
    </w:p>
    <w:p w:rsidR="005C034F" w:rsidRPr="00562DB6" w:rsidRDefault="005C034F" w:rsidP="005C03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59:32:3290001:8714,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Заболотское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Растягаево</w:t>
      </w:r>
      <w:r w:rsidR="0027579C" w:rsidRPr="00562DB6">
        <w:rPr>
          <w:rFonts w:ascii="Times New Roman" w:hAnsi="Times New Roman"/>
          <w:bCs/>
          <w:sz w:val="28"/>
          <w:szCs w:val="28"/>
        </w:rPr>
        <w:t>;</w:t>
      </w:r>
    </w:p>
    <w:p w:rsidR="00661130" w:rsidRPr="00562DB6" w:rsidRDefault="005C034F" w:rsidP="002757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59:32:3290001:8715,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7579C" w:rsidRPr="00562DB6">
        <w:rPr>
          <w:rFonts w:ascii="Times New Roman" w:hAnsi="Times New Roman"/>
          <w:bCs/>
          <w:sz w:val="28"/>
          <w:szCs w:val="28"/>
        </w:rPr>
        <w:t>Пермский край, Пермский район, Заболотское с/</w:t>
      </w:r>
      <w:proofErr w:type="gramStart"/>
      <w:r w:rsidR="0027579C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7579C" w:rsidRPr="00562DB6">
        <w:rPr>
          <w:rFonts w:ascii="Times New Roman" w:hAnsi="Times New Roman"/>
          <w:bCs/>
          <w:sz w:val="28"/>
          <w:szCs w:val="28"/>
        </w:rPr>
        <w:t>, д. Растягаево.</w:t>
      </w:r>
    </w:p>
    <w:p w:rsidR="0027579C" w:rsidRPr="00562DB6" w:rsidRDefault="0027579C" w:rsidP="002757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7.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для энергоснабжения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Заболотского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сельского поселения (4500054515)», </w:t>
      </w:r>
      <w:r w:rsidRPr="00562DB6">
        <w:rPr>
          <w:rFonts w:ascii="Times New Roman" w:hAnsi="Times New Roman"/>
          <w:bCs/>
          <w:sz w:val="28"/>
          <w:szCs w:val="28"/>
        </w:rPr>
        <w:br/>
        <w:t>на часть земельного участка с кадастровым номером 59:32:4090017:3490, расположенн</w:t>
      </w:r>
      <w:r w:rsidR="00BC1DD4" w:rsidRPr="00562DB6">
        <w:rPr>
          <w:rFonts w:ascii="Times New Roman" w:hAnsi="Times New Roman"/>
          <w:bCs/>
          <w:sz w:val="28"/>
          <w:szCs w:val="28"/>
        </w:rPr>
        <w:t>ого</w:t>
      </w:r>
      <w:r w:rsidRPr="00562DB6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r w:rsidR="00BC1DD4" w:rsidRPr="00562DB6">
        <w:rPr>
          <w:rFonts w:ascii="Times New Roman" w:hAnsi="Times New Roman"/>
          <w:bCs/>
          <w:sz w:val="28"/>
          <w:szCs w:val="28"/>
        </w:rPr>
        <w:br/>
      </w:r>
      <w:r w:rsidRPr="00562DB6">
        <w:rPr>
          <w:rFonts w:ascii="Times New Roman" w:hAnsi="Times New Roman"/>
          <w:bCs/>
          <w:sz w:val="28"/>
          <w:szCs w:val="28"/>
        </w:rPr>
        <w:t>Заболотское с/п.</w:t>
      </w:r>
    </w:p>
    <w:p w:rsidR="0027579C" w:rsidRPr="00562DB6" w:rsidRDefault="0027579C" w:rsidP="002757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8.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деревни Болгары (4500054661)», на часть следующих земельных участков:</w:t>
      </w:r>
    </w:p>
    <w:p w:rsidR="0027579C" w:rsidRPr="00562DB6" w:rsidRDefault="0027579C" w:rsidP="002757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59:32:4090017:4374,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;</w:t>
      </w:r>
    </w:p>
    <w:p w:rsidR="0027579C" w:rsidRPr="00562DB6" w:rsidRDefault="0027579C" w:rsidP="002757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59:32:4090017:1658,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примерно </w:t>
      </w:r>
      <w:r w:rsidRPr="00562DB6">
        <w:rPr>
          <w:rFonts w:ascii="Times New Roman" w:hAnsi="Times New Roman"/>
          <w:bCs/>
          <w:sz w:val="28"/>
          <w:szCs w:val="28"/>
        </w:rPr>
        <w:br/>
        <w:t>в 0,24 км по направлению на север от д. Болгары, уч. 27.</w:t>
      </w:r>
    </w:p>
    <w:p w:rsidR="0027579C" w:rsidRPr="00562DB6" w:rsidRDefault="0027579C" w:rsidP="002757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9.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деревни Горшки (4500054746)», на часть земельного участка с кадастровым номером 59:32:3290001:2473, расположенн</w:t>
      </w:r>
      <w:r w:rsidR="00BC1DD4" w:rsidRPr="00562DB6">
        <w:rPr>
          <w:rFonts w:ascii="Times New Roman" w:hAnsi="Times New Roman"/>
          <w:bCs/>
          <w:sz w:val="28"/>
          <w:szCs w:val="28"/>
        </w:rPr>
        <w:t>ого</w:t>
      </w:r>
      <w:r w:rsidR="00310F6F" w:rsidRPr="00562DB6">
        <w:rPr>
          <w:rFonts w:ascii="Times New Roman" w:hAnsi="Times New Roman"/>
          <w:bCs/>
          <w:sz w:val="28"/>
          <w:szCs w:val="28"/>
        </w:rPr>
        <w:br/>
      </w:r>
      <w:r w:rsidRPr="00562DB6">
        <w:rPr>
          <w:rFonts w:ascii="Times New Roman" w:hAnsi="Times New Roman"/>
          <w:bCs/>
          <w:sz w:val="28"/>
          <w:szCs w:val="28"/>
        </w:rPr>
        <w:t>по адресу: Пермский край, Пермский район, Заболотское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Горшки.</w:t>
      </w:r>
    </w:p>
    <w:p w:rsidR="00661130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10.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села Башкултаево (4500054748)», на часть земельного участка с кадастровым номером 59:32:4070004:824, расположенн</w:t>
      </w:r>
      <w:r w:rsidR="0091272B" w:rsidRPr="00562DB6">
        <w:rPr>
          <w:rFonts w:ascii="Times New Roman" w:hAnsi="Times New Roman"/>
          <w:bCs/>
          <w:sz w:val="28"/>
          <w:szCs w:val="28"/>
        </w:rPr>
        <w:t>ого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с. Баш-Култаево.</w:t>
      </w:r>
    </w:p>
    <w:p w:rsidR="00310F6F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lastRenderedPageBreak/>
        <w:t xml:space="preserve">11.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деревни Гамы (4500054839)», на часть следующих земельных участков:</w:t>
      </w:r>
    </w:p>
    <w:p w:rsidR="00310F6F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59:32:3070002:1315,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Гамы;</w:t>
      </w:r>
    </w:p>
    <w:p w:rsidR="00310F6F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59:32:1960001:98,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Гамы;</w:t>
      </w:r>
    </w:p>
    <w:p w:rsidR="00310F6F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59:32:1960001:50,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Гамы;</w:t>
      </w:r>
    </w:p>
    <w:p w:rsidR="00661130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59:32:1960001:57,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Гамы.</w:t>
      </w:r>
    </w:p>
    <w:p w:rsidR="00310F6F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12.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деревни Кулики (4500054854)», на часть следующих земельных участков:</w:t>
      </w:r>
    </w:p>
    <w:p w:rsidR="00310F6F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59:32:3250001:11140,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81A5D" w:rsidRPr="00562DB6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Pr="00562DB6">
        <w:rPr>
          <w:rFonts w:ascii="Times New Roman" w:hAnsi="Times New Roman"/>
          <w:bCs/>
          <w:sz w:val="28"/>
          <w:szCs w:val="28"/>
        </w:rPr>
        <w:t>Пермский</w:t>
      </w:r>
      <w:r w:rsidR="00181A5D" w:rsidRPr="00562DB6">
        <w:rPr>
          <w:rFonts w:ascii="Times New Roman" w:hAnsi="Times New Roman"/>
          <w:bCs/>
          <w:sz w:val="28"/>
          <w:szCs w:val="28"/>
        </w:rPr>
        <w:t xml:space="preserve"> район</w:t>
      </w:r>
      <w:r w:rsidRPr="00562DB6">
        <w:rPr>
          <w:rFonts w:ascii="Times New Roman" w:hAnsi="Times New Roman"/>
          <w:bCs/>
          <w:sz w:val="28"/>
          <w:szCs w:val="28"/>
        </w:rPr>
        <w:t>, Култаевское</w:t>
      </w:r>
      <w:r w:rsidR="00181A5D" w:rsidRPr="00562DB6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81A5D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Кулики</w:t>
      </w:r>
      <w:r w:rsidR="00181A5D" w:rsidRPr="00562DB6">
        <w:rPr>
          <w:rFonts w:ascii="Times New Roman" w:hAnsi="Times New Roman"/>
          <w:bCs/>
          <w:sz w:val="28"/>
          <w:szCs w:val="28"/>
        </w:rPr>
        <w:t>;</w:t>
      </w:r>
    </w:p>
    <w:p w:rsidR="00310F6F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59:32:3250001:11139,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</w:t>
      </w:r>
      <w:r w:rsidR="00181A5D" w:rsidRPr="00562DB6">
        <w:rPr>
          <w:rFonts w:ascii="Times New Roman" w:hAnsi="Times New Roman"/>
          <w:bCs/>
          <w:sz w:val="28"/>
          <w:szCs w:val="28"/>
        </w:rPr>
        <w:t xml:space="preserve"> район</w:t>
      </w:r>
      <w:r w:rsidRPr="00562DB6">
        <w:rPr>
          <w:rFonts w:ascii="Times New Roman" w:hAnsi="Times New Roman"/>
          <w:bCs/>
          <w:sz w:val="28"/>
          <w:szCs w:val="28"/>
        </w:rPr>
        <w:t>, Култаевское</w:t>
      </w:r>
      <w:r w:rsidR="00181A5D" w:rsidRPr="00562DB6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81A5D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Кулики, </w:t>
      </w:r>
      <w:r w:rsidR="00181A5D" w:rsidRPr="00562DB6">
        <w:rPr>
          <w:rFonts w:ascii="Times New Roman" w:hAnsi="Times New Roman"/>
          <w:bCs/>
          <w:sz w:val="28"/>
          <w:szCs w:val="28"/>
        </w:rPr>
        <w:br/>
      </w:r>
      <w:r w:rsidRPr="00562DB6">
        <w:rPr>
          <w:rFonts w:ascii="Times New Roman" w:hAnsi="Times New Roman"/>
          <w:bCs/>
          <w:sz w:val="28"/>
          <w:szCs w:val="28"/>
        </w:rPr>
        <w:t>ул. Нектарная, 1</w:t>
      </w:r>
      <w:r w:rsidR="00181A5D" w:rsidRPr="00562DB6">
        <w:rPr>
          <w:rFonts w:ascii="Times New Roman" w:hAnsi="Times New Roman"/>
          <w:bCs/>
          <w:sz w:val="28"/>
          <w:szCs w:val="28"/>
        </w:rPr>
        <w:t>;</w:t>
      </w:r>
    </w:p>
    <w:p w:rsidR="00310F6F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59:32:3250001:11158,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81A5D" w:rsidRPr="00562DB6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181A5D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81A5D" w:rsidRPr="00562DB6">
        <w:rPr>
          <w:rFonts w:ascii="Times New Roman" w:hAnsi="Times New Roman"/>
          <w:bCs/>
          <w:sz w:val="28"/>
          <w:szCs w:val="28"/>
        </w:rPr>
        <w:t>, д. Кулики;</w:t>
      </w:r>
    </w:p>
    <w:p w:rsidR="00310F6F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59:32:3250001:11134,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81A5D" w:rsidRPr="00562DB6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181A5D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81A5D" w:rsidRPr="00562DB6">
        <w:rPr>
          <w:rFonts w:ascii="Times New Roman" w:hAnsi="Times New Roman"/>
          <w:bCs/>
          <w:sz w:val="28"/>
          <w:szCs w:val="28"/>
        </w:rPr>
        <w:t xml:space="preserve">, д. Кулики, </w:t>
      </w:r>
      <w:r w:rsidR="00181A5D" w:rsidRPr="00562DB6">
        <w:rPr>
          <w:rFonts w:ascii="Times New Roman" w:hAnsi="Times New Roman"/>
          <w:bCs/>
          <w:sz w:val="28"/>
          <w:szCs w:val="28"/>
        </w:rPr>
        <w:br/>
        <w:t>ул. Нектарная, 2.</w:t>
      </w:r>
    </w:p>
    <w:p w:rsidR="00181A5D" w:rsidRPr="00562DB6" w:rsidRDefault="00181A5D" w:rsidP="00181A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13.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для энергоснабжения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Заболотского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с/п (4500054400)», на часть следующих земельных участков:</w:t>
      </w:r>
    </w:p>
    <w:p w:rsidR="00181A5D" w:rsidRPr="00562DB6" w:rsidRDefault="00181A5D" w:rsidP="00181A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59:32:4090017:3509,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Заболотское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;</w:t>
      </w:r>
    </w:p>
    <w:p w:rsidR="00181A5D" w:rsidRPr="00562DB6" w:rsidRDefault="00181A5D" w:rsidP="00181A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59:32:4090017:3490,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Заболотское с/п.</w:t>
      </w:r>
    </w:p>
    <w:p w:rsidR="00181A5D" w:rsidRPr="00562DB6" w:rsidRDefault="00181A5D" w:rsidP="00181A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14.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деревни Тишкино (4500052427)», на часть земельного участка с кадастровым номером 59:32:3380001:308, расположенн</w:t>
      </w:r>
      <w:r w:rsidR="0091272B" w:rsidRPr="00562DB6">
        <w:rPr>
          <w:rFonts w:ascii="Times New Roman" w:hAnsi="Times New Roman"/>
          <w:bCs/>
          <w:sz w:val="28"/>
          <w:szCs w:val="28"/>
        </w:rPr>
        <w:t>ого</w:t>
      </w:r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Заболотское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севернее </w:t>
      </w:r>
      <w:r w:rsidRPr="00562DB6">
        <w:rPr>
          <w:rFonts w:ascii="Times New Roman" w:hAnsi="Times New Roman"/>
          <w:bCs/>
          <w:sz w:val="28"/>
          <w:szCs w:val="28"/>
        </w:rPr>
        <w:br/>
        <w:t>д. Тишкино.</w:t>
      </w:r>
    </w:p>
    <w:p w:rsidR="00181A5D" w:rsidRPr="00562DB6" w:rsidRDefault="00181A5D" w:rsidP="00181A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15.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с установкой ПУ для электроснабжения деревни Малый Буртым (4500068469)», на часть следующих земельных участков:</w:t>
      </w:r>
    </w:p>
    <w:p w:rsidR="00661130" w:rsidRPr="00562DB6" w:rsidRDefault="00181A5D" w:rsidP="00181A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59:32:1300001:292,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Лобановское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Малый Буртым;</w:t>
      </w:r>
    </w:p>
    <w:p w:rsidR="00661130" w:rsidRPr="00562DB6" w:rsidRDefault="00181A5D" w:rsidP="00181A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59:32:1300001:44,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Лобановское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Малый Буртым.</w:t>
      </w:r>
    </w:p>
    <w:p w:rsidR="00181A5D" w:rsidRPr="00562DB6" w:rsidRDefault="00181A5D" w:rsidP="00181A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16.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деревни </w:t>
      </w:r>
      <w:r w:rsidR="00A626BA" w:rsidRPr="00562DB6">
        <w:rPr>
          <w:rFonts w:ascii="Times New Roman" w:hAnsi="Times New Roman"/>
          <w:bCs/>
          <w:sz w:val="28"/>
          <w:szCs w:val="28"/>
        </w:rPr>
        <w:t>Сыро-Платошино (4500069083</w:t>
      </w:r>
      <w:r w:rsidRPr="00562DB6">
        <w:rPr>
          <w:rFonts w:ascii="Times New Roman" w:hAnsi="Times New Roman"/>
          <w:bCs/>
          <w:sz w:val="28"/>
          <w:szCs w:val="28"/>
        </w:rPr>
        <w:t>)», на часть следующих земельных участков:</w:t>
      </w:r>
    </w:p>
    <w:p w:rsidR="00181A5D" w:rsidRPr="00562DB6" w:rsidRDefault="00181A5D" w:rsidP="00181A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>- с кадастровым н</w:t>
      </w:r>
      <w:r w:rsidR="00A626BA" w:rsidRPr="00562DB6">
        <w:rPr>
          <w:rFonts w:ascii="Times New Roman" w:hAnsi="Times New Roman"/>
          <w:bCs/>
          <w:sz w:val="28"/>
          <w:szCs w:val="28"/>
        </w:rPr>
        <w:t>омером 59:32:5340001:796</w:t>
      </w:r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C1DD4" w:rsidRPr="00562DB6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A56FF1" w:rsidRPr="00562DB6">
        <w:rPr>
          <w:rFonts w:ascii="Times New Roman" w:hAnsi="Times New Roman"/>
          <w:bCs/>
          <w:sz w:val="28"/>
          <w:szCs w:val="28"/>
        </w:rPr>
        <w:t>н, Платошинское</w:t>
      </w:r>
      <w:r w:rsidR="00BC1DD4" w:rsidRPr="00562DB6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BC1DD4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56FF1"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="00BC1DD4" w:rsidRPr="00562DB6">
        <w:rPr>
          <w:rFonts w:ascii="Times New Roman" w:hAnsi="Times New Roman"/>
          <w:bCs/>
          <w:sz w:val="28"/>
          <w:szCs w:val="28"/>
        </w:rPr>
        <w:br/>
      </w:r>
      <w:r w:rsidR="00A56FF1" w:rsidRPr="00562DB6">
        <w:rPr>
          <w:rFonts w:ascii="Times New Roman" w:hAnsi="Times New Roman"/>
          <w:bCs/>
          <w:sz w:val="28"/>
          <w:szCs w:val="28"/>
        </w:rPr>
        <w:t>с. Платошино</w:t>
      </w:r>
      <w:r w:rsidR="00BC1DD4" w:rsidRPr="00562DB6">
        <w:rPr>
          <w:rFonts w:ascii="Times New Roman" w:hAnsi="Times New Roman"/>
          <w:bCs/>
          <w:sz w:val="28"/>
          <w:szCs w:val="28"/>
        </w:rPr>
        <w:t>;</w:t>
      </w:r>
    </w:p>
    <w:p w:rsidR="00A626BA" w:rsidRPr="00562DB6" w:rsidRDefault="00A626BA" w:rsidP="00A626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59:32:5340001:797,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C1DD4" w:rsidRPr="00562DB6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A56FF1" w:rsidRPr="00562DB6">
        <w:rPr>
          <w:rFonts w:ascii="Times New Roman" w:hAnsi="Times New Roman"/>
          <w:bCs/>
          <w:sz w:val="28"/>
          <w:szCs w:val="28"/>
        </w:rPr>
        <w:t>н, Платошинское</w:t>
      </w:r>
      <w:r w:rsidR="00BC1DD4" w:rsidRPr="00562DB6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BC1DD4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56FF1"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="00BC1DD4" w:rsidRPr="00562DB6">
        <w:rPr>
          <w:rFonts w:ascii="Times New Roman" w:hAnsi="Times New Roman"/>
          <w:bCs/>
          <w:sz w:val="28"/>
          <w:szCs w:val="28"/>
        </w:rPr>
        <w:br/>
      </w:r>
      <w:r w:rsidR="00A56FF1" w:rsidRPr="00562DB6">
        <w:rPr>
          <w:rFonts w:ascii="Times New Roman" w:hAnsi="Times New Roman"/>
          <w:bCs/>
          <w:sz w:val="28"/>
          <w:szCs w:val="28"/>
        </w:rPr>
        <w:t>с. Платошино</w:t>
      </w:r>
      <w:r w:rsidR="00BC1DD4" w:rsidRPr="00562DB6">
        <w:rPr>
          <w:rFonts w:ascii="Times New Roman" w:hAnsi="Times New Roman"/>
          <w:bCs/>
          <w:sz w:val="28"/>
          <w:szCs w:val="28"/>
        </w:rPr>
        <w:t>;</w:t>
      </w:r>
    </w:p>
    <w:p w:rsidR="00A56FF1" w:rsidRPr="00562DB6" w:rsidRDefault="00A626BA" w:rsidP="00A56F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59:32:5340001:829,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C1DD4" w:rsidRPr="00562DB6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A56FF1" w:rsidRPr="00562DB6">
        <w:rPr>
          <w:rFonts w:ascii="Times New Roman" w:hAnsi="Times New Roman"/>
          <w:bCs/>
          <w:sz w:val="28"/>
          <w:szCs w:val="28"/>
        </w:rPr>
        <w:t>н, Платошинское</w:t>
      </w:r>
      <w:r w:rsidR="00BC1DD4" w:rsidRPr="00562DB6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BC1DD4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56FF1"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="00BC1DD4" w:rsidRPr="00562DB6">
        <w:rPr>
          <w:rFonts w:ascii="Times New Roman" w:hAnsi="Times New Roman"/>
          <w:bCs/>
          <w:sz w:val="28"/>
          <w:szCs w:val="28"/>
        </w:rPr>
        <w:br/>
      </w:r>
      <w:r w:rsidR="00A56FF1" w:rsidRPr="00562DB6">
        <w:rPr>
          <w:rFonts w:ascii="Times New Roman" w:hAnsi="Times New Roman"/>
          <w:bCs/>
          <w:sz w:val="28"/>
          <w:szCs w:val="28"/>
        </w:rPr>
        <w:t>с. Платошино</w:t>
      </w:r>
      <w:r w:rsidR="00BC1DD4" w:rsidRPr="00562DB6">
        <w:rPr>
          <w:rFonts w:ascii="Times New Roman" w:hAnsi="Times New Roman"/>
          <w:bCs/>
          <w:sz w:val="28"/>
          <w:szCs w:val="28"/>
        </w:rPr>
        <w:t>;</w:t>
      </w:r>
    </w:p>
    <w:p w:rsidR="00A56FF1" w:rsidRPr="00562DB6" w:rsidRDefault="00A626BA" w:rsidP="00A56F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>- с кадастровым номером 59:32:5340001:866</w:t>
      </w:r>
      <w:r w:rsidR="00A56FF1" w:rsidRPr="00562DB6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A56FF1"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="00A56FF1"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BC1DD4" w:rsidRPr="00562DB6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A56FF1" w:rsidRPr="00562DB6">
        <w:rPr>
          <w:rFonts w:ascii="Times New Roman" w:hAnsi="Times New Roman"/>
          <w:bCs/>
          <w:sz w:val="28"/>
          <w:szCs w:val="28"/>
        </w:rPr>
        <w:t xml:space="preserve">н, </w:t>
      </w:r>
      <w:r w:rsidR="00BC1DD4" w:rsidRPr="00562DB6">
        <w:rPr>
          <w:rFonts w:ascii="Times New Roman" w:hAnsi="Times New Roman"/>
          <w:bCs/>
          <w:sz w:val="28"/>
          <w:szCs w:val="28"/>
        </w:rPr>
        <w:t>Платошинское с/</w:t>
      </w:r>
      <w:proofErr w:type="gramStart"/>
      <w:r w:rsidR="00BC1DD4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C1DD4"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="00BC1DD4" w:rsidRPr="00562DB6">
        <w:rPr>
          <w:rFonts w:ascii="Times New Roman" w:hAnsi="Times New Roman"/>
          <w:bCs/>
          <w:sz w:val="28"/>
          <w:szCs w:val="28"/>
        </w:rPr>
        <w:br/>
      </w:r>
      <w:r w:rsidR="00A56FF1" w:rsidRPr="00562DB6">
        <w:rPr>
          <w:rFonts w:ascii="Times New Roman" w:hAnsi="Times New Roman"/>
          <w:bCs/>
          <w:sz w:val="28"/>
          <w:szCs w:val="28"/>
        </w:rPr>
        <w:t>д. Сыро-Платошино, установлено относительно ориентира, расположенного за пределами участка. Ориентир д. Сыро-Платошино.</w:t>
      </w:r>
      <w:r w:rsidR="00BC1DD4" w:rsidRPr="00562DB6">
        <w:rPr>
          <w:rFonts w:ascii="Times New Roman" w:hAnsi="Times New Roman"/>
          <w:bCs/>
          <w:sz w:val="28"/>
          <w:szCs w:val="28"/>
        </w:rPr>
        <w:t xml:space="preserve"> Участок находится примерно в 1,</w:t>
      </w:r>
      <w:r w:rsidR="00A56FF1" w:rsidRPr="00562DB6">
        <w:rPr>
          <w:rFonts w:ascii="Times New Roman" w:hAnsi="Times New Roman"/>
          <w:bCs/>
          <w:sz w:val="28"/>
          <w:szCs w:val="28"/>
        </w:rPr>
        <w:t>47 км от ор</w:t>
      </w:r>
      <w:r w:rsidR="00BC1DD4" w:rsidRPr="00562DB6">
        <w:rPr>
          <w:rFonts w:ascii="Times New Roman" w:hAnsi="Times New Roman"/>
          <w:bCs/>
          <w:sz w:val="28"/>
          <w:szCs w:val="28"/>
        </w:rPr>
        <w:t>иентира по направлению на север;</w:t>
      </w:r>
    </w:p>
    <w:p w:rsidR="00661130" w:rsidRPr="00562DB6" w:rsidRDefault="00A626BA" w:rsidP="00BC1D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>- с кадас</w:t>
      </w:r>
      <w:r w:rsidR="00733C25" w:rsidRPr="00562DB6">
        <w:rPr>
          <w:rFonts w:ascii="Times New Roman" w:hAnsi="Times New Roman"/>
          <w:bCs/>
          <w:sz w:val="28"/>
          <w:szCs w:val="28"/>
        </w:rPr>
        <w:t>тровым номером 59:32:5340001:1320</w:t>
      </w:r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C1DD4" w:rsidRPr="00562DB6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A56FF1" w:rsidRPr="00562DB6">
        <w:rPr>
          <w:rFonts w:ascii="Times New Roman" w:hAnsi="Times New Roman"/>
          <w:bCs/>
          <w:sz w:val="28"/>
          <w:szCs w:val="28"/>
        </w:rPr>
        <w:t>Пермский</w:t>
      </w:r>
      <w:r w:rsidR="00BC1DD4" w:rsidRPr="00562DB6">
        <w:rPr>
          <w:rFonts w:ascii="Times New Roman" w:hAnsi="Times New Roman"/>
          <w:bCs/>
          <w:sz w:val="28"/>
          <w:szCs w:val="28"/>
        </w:rPr>
        <w:t xml:space="preserve"> район</w:t>
      </w:r>
      <w:r w:rsidR="00A56FF1" w:rsidRPr="00562DB6">
        <w:rPr>
          <w:rFonts w:ascii="Times New Roman" w:hAnsi="Times New Roman"/>
          <w:bCs/>
          <w:sz w:val="28"/>
          <w:szCs w:val="28"/>
        </w:rPr>
        <w:t>, Платошинское</w:t>
      </w:r>
      <w:r w:rsidR="00BC1DD4" w:rsidRPr="00562DB6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BC1DD4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56FF1" w:rsidRPr="00562DB6">
        <w:rPr>
          <w:rFonts w:ascii="Times New Roman" w:hAnsi="Times New Roman"/>
          <w:bCs/>
          <w:sz w:val="28"/>
          <w:szCs w:val="28"/>
        </w:rPr>
        <w:t xml:space="preserve">, установлено относительно ориентира, расположенного за пределами участка. Ориентир </w:t>
      </w:r>
      <w:r w:rsidR="00BC1DD4" w:rsidRPr="00562DB6">
        <w:rPr>
          <w:rFonts w:ascii="Times New Roman" w:hAnsi="Times New Roman"/>
          <w:bCs/>
          <w:sz w:val="28"/>
          <w:szCs w:val="28"/>
        </w:rPr>
        <w:br/>
      </w:r>
      <w:r w:rsidR="00A56FF1" w:rsidRPr="00562DB6">
        <w:rPr>
          <w:rFonts w:ascii="Times New Roman" w:hAnsi="Times New Roman"/>
          <w:bCs/>
          <w:sz w:val="28"/>
          <w:szCs w:val="28"/>
        </w:rPr>
        <w:t>д. Сыро-Платошино.</w:t>
      </w:r>
      <w:r w:rsidR="00BC1DD4" w:rsidRPr="00562DB6">
        <w:rPr>
          <w:rFonts w:ascii="Times New Roman" w:hAnsi="Times New Roman"/>
          <w:bCs/>
          <w:sz w:val="28"/>
          <w:szCs w:val="28"/>
        </w:rPr>
        <w:t xml:space="preserve"> Участок находится примерно в 1,</w:t>
      </w:r>
      <w:r w:rsidR="00A56FF1" w:rsidRPr="00562DB6">
        <w:rPr>
          <w:rFonts w:ascii="Times New Roman" w:hAnsi="Times New Roman"/>
          <w:bCs/>
          <w:sz w:val="28"/>
          <w:szCs w:val="28"/>
        </w:rPr>
        <w:t xml:space="preserve">47 км от ориентира </w:t>
      </w:r>
      <w:r w:rsidR="00BC1DD4" w:rsidRPr="00562DB6">
        <w:rPr>
          <w:rFonts w:ascii="Times New Roman" w:hAnsi="Times New Roman"/>
          <w:bCs/>
          <w:sz w:val="28"/>
          <w:szCs w:val="28"/>
        </w:rPr>
        <w:br/>
      </w:r>
      <w:r w:rsidR="00A56FF1" w:rsidRPr="00562DB6">
        <w:rPr>
          <w:rFonts w:ascii="Times New Roman" w:hAnsi="Times New Roman"/>
          <w:bCs/>
          <w:sz w:val="28"/>
          <w:szCs w:val="28"/>
        </w:rPr>
        <w:t>по направлению на север.</w:t>
      </w:r>
    </w:p>
    <w:p w:rsidR="00661130" w:rsidRPr="00562DB6" w:rsidRDefault="00BC1DD4" w:rsidP="00BC1D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17.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деревни Песьянка (4500058723)», на часть земельного участка с кадастровым номером 59:32:1780001:623, расположенн</w:t>
      </w:r>
      <w:r w:rsidR="0091272B" w:rsidRPr="00562DB6">
        <w:rPr>
          <w:rFonts w:ascii="Times New Roman" w:hAnsi="Times New Roman"/>
          <w:bCs/>
          <w:sz w:val="28"/>
          <w:szCs w:val="28"/>
        </w:rPr>
        <w:t>ого</w:t>
      </w:r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Савинское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Песьянка.</w:t>
      </w:r>
    </w:p>
    <w:p w:rsidR="00BC1DD4" w:rsidRPr="00562DB6" w:rsidRDefault="00BC1DD4" w:rsidP="00BC1D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18.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с. Култаево (4500059611)», на часть земельного участка с кадастровым номером 59:32:0680001:7853, расположенн</w:t>
      </w:r>
      <w:r w:rsidR="0091272B" w:rsidRPr="00562DB6">
        <w:rPr>
          <w:rFonts w:ascii="Times New Roman" w:hAnsi="Times New Roman"/>
          <w:bCs/>
          <w:sz w:val="28"/>
          <w:szCs w:val="28"/>
        </w:rPr>
        <w:t>ого</w:t>
      </w:r>
      <w:r w:rsidRPr="00562DB6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с. Култаево, ул. Речная, </w:t>
      </w:r>
      <w:r w:rsidRPr="00562DB6">
        <w:rPr>
          <w:rFonts w:ascii="Times New Roman" w:hAnsi="Times New Roman"/>
          <w:bCs/>
          <w:sz w:val="28"/>
          <w:szCs w:val="28"/>
        </w:rPr>
        <w:br/>
        <w:t>д. 1.</w:t>
      </w:r>
    </w:p>
    <w:p w:rsidR="00BC1DD4" w:rsidRPr="00562DB6" w:rsidRDefault="00BC1DD4" w:rsidP="00BC1D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19.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деревни Шульгино (4500059953)», на часть земельного участка с кадастровым номером 59:3</w:t>
      </w:r>
      <w:r w:rsidR="0091272B" w:rsidRPr="00562DB6">
        <w:rPr>
          <w:rFonts w:ascii="Times New Roman" w:hAnsi="Times New Roman"/>
          <w:bCs/>
          <w:sz w:val="28"/>
          <w:szCs w:val="28"/>
        </w:rPr>
        <w:t>2:0360003:307, расположенного</w:t>
      </w:r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Гамовское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Шульгино.</w:t>
      </w:r>
    </w:p>
    <w:p w:rsidR="00661130" w:rsidRPr="00562DB6" w:rsidRDefault="00BC1DD4" w:rsidP="00561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lastRenderedPageBreak/>
        <w:t xml:space="preserve">20.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энергоснабжения деревни Горшки (4500062808)», </w:t>
      </w:r>
      <w:r w:rsidRPr="00562DB6">
        <w:rPr>
          <w:rFonts w:ascii="Times New Roman" w:hAnsi="Times New Roman"/>
          <w:bCs/>
          <w:sz w:val="28"/>
          <w:szCs w:val="28"/>
        </w:rPr>
        <w:br/>
        <w:t>на часть земельного участка с кадастровым номером 59:32:3250001:1779, расположенн</w:t>
      </w:r>
      <w:r w:rsidR="0091272B" w:rsidRPr="00562DB6">
        <w:rPr>
          <w:rFonts w:ascii="Times New Roman" w:hAnsi="Times New Roman"/>
          <w:bCs/>
          <w:sz w:val="28"/>
          <w:szCs w:val="28"/>
        </w:rPr>
        <w:t>ого</w:t>
      </w:r>
      <w:r w:rsidRPr="00562DB6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r w:rsidR="009908BC" w:rsidRPr="00562DB6">
        <w:rPr>
          <w:rFonts w:ascii="Times New Roman" w:hAnsi="Times New Roman"/>
          <w:bCs/>
          <w:sz w:val="28"/>
          <w:szCs w:val="28"/>
        </w:rPr>
        <w:br/>
      </w:r>
      <w:r w:rsidRPr="00562DB6">
        <w:rPr>
          <w:rFonts w:ascii="Times New Roman" w:hAnsi="Times New Roman"/>
          <w:bCs/>
          <w:sz w:val="28"/>
          <w:szCs w:val="28"/>
        </w:rPr>
        <w:t>Заболотское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>, ул. Полевая, д. 2.</w:t>
      </w:r>
    </w:p>
    <w:p w:rsidR="00661130" w:rsidRPr="00562DB6" w:rsidRDefault="0091272B" w:rsidP="00561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21.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энергоснабжения Пермского края (4500064287)»,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на часть земельного участка с кадастровым номером 59:32:1440001:272, расположенного по адресу: Пермский край, Пермский район, </w:t>
      </w:r>
      <w:r w:rsidRPr="00562DB6">
        <w:rPr>
          <w:rFonts w:ascii="Times New Roman" w:hAnsi="Times New Roman"/>
          <w:bCs/>
          <w:sz w:val="28"/>
          <w:szCs w:val="28"/>
        </w:rPr>
        <w:br/>
        <w:t>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>.</w:t>
      </w:r>
    </w:p>
    <w:p w:rsidR="0091272B" w:rsidRPr="00562DB6" w:rsidRDefault="0091272B" w:rsidP="009127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22.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деревни Шилово (4500067237)», </w:t>
      </w:r>
      <w:r w:rsidRPr="00562DB6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91272B" w:rsidRPr="00562DB6" w:rsidRDefault="0091272B" w:rsidP="009127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59:32:1450002:809,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Шилово, </w:t>
      </w:r>
      <w:r w:rsidRPr="00562DB6">
        <w:rPr>
          <w:rFonts w:ascii="Times New Roman" w:hAnsi="Times New Roman"/>
          <w:bCs/>
          <w:sz w:val="28"/>
          <w:szCs w:val="28"/>
        </w:rPr>
        <w:br/>
        <w:t>ул. Трактовая;</w:t>
      </w:r>
    </w:p>
    <w:p w:rsidR="0091272B" w:rsidRPr="00562DB6" w:rsidRDefault="0091272B" w:rsidP="009127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59:32:1450002:810,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Шилово, </w:t>
      </w:r>
      <w:r w:rsidRPr="00562DB6">
        <w:rPr>
          <w:rFonts w:ascii="Times New Roman" w:hAnsi="Times New Roman"/>
          <w:bCs/>
          <w:sz w:val="28"/>
          <w:szCs w:val="28"/>
        </w:rPr>
        <w:br/>
        <w:t>ул. Трактовая;</w:t>
      </w:r>
    </w:p>
    <w:p w:rsidR="0091272B" w:rsidRPr="00562DB6" w:rsidRDefault="0091272B" w:rsidP="009127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59:32:1450002:861,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Шилово, </w:t>
      </w:r>
      <w:r w:rsidRPr="00562DB6">
        <w:rPr>
          <w:rFonts w:ascii="Times New Roman" w:hAnsi="Times New Roman"/>
          <w:bCs/>
          <w:sz w:val="28"/>
          <w:szCs w:val="28"/>
        </w:rPr>
        <w:br/>
        <w:t>ул. Трактовая, з/у 23.</w:t>
      </w:r>
    </w:p>
    <w:p w:rsidR="0091272B" w:rsidRPr="00562DB6" w:rsidRDefault="0091272B" w:rsidP="00561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23.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энергоснабжения деревни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(4500068725)»,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на часть земельного участка с кадастровым номером 59:32:3250001:5176, расположенного по адресу: Пермский край, Пермский район, </w:t>
      </w:r>
      <w:r w:rsidRPr="00562DB6">
        <w:rPr>
          <w:rFonts w:ascii="Times New Roman" w:hAnsi="Times New Roman"/>
          <w:bCs/>
          <w:sz w:val="28"/>
          <w:szCs w:val="28"/>
        </w:rPr>
        <w:br/>
        <w:t>Заболотское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>.</w:t>
      </w:r>
    </w:p>
    <w:p w:rsidR="0091272B" w:rsidRPr="00562DB6" w:rsidRDefault="0091272B" w:rsidP="000F16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24.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СНТ «Мичуринец» (4500065871, </w:t>
      </w:r>
      <w:r w:rsidR="000F1673" w:rsidRPr="00562DB6">
        <w:rPr>
          <w:rFonts w:ascii="Times New Roman" w:hAnsi="Times New Roman"/>
          <w:bCs/>
          <w:sz w:val="28"/>
          <w:szCs w:val="28"/>
        </w:rPr>
        <w:t>4500066287)», на часть</w:t>
      </w:r>
      <w:r w:rsidRPr="00562DB6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0F1673" w:rsidRPr="00562DB6">
        <w:rPr>
          <w:rFonts w:ascii="Times New Roman" w:hAnsi="Times New Roman"/>
          <w:bCs/>
          <w:sz w:val="28"/>
          <w:szCs w:val="28"/>
        </w:rPr>
        <w:t>ого</w:t>
      </w:r>
      <w:r w:rsidRPr="00562DB6">
        <w:rPr>
          <w:rFonts w:ascii="Times New Roman" w:hAnsi="Times New Roman"/>
          <w:bCs/>
          <w:sz w:val="28"/>
          <w:szCs w:val="28"/>
        </w:rPr>
        <w:t xml:space="preserve"> участк</w:t>
      </w:r>
      <w:r w:rsidR="000F1673" w:rsidRPr="00562DB6">
        <w:rPr>
          <w:rFonts w:ascii="Times New Roman" w:hAnsi="Times New Roman"/>
          <w:bCs/>
          <w:sz w:val="28"/>
          <w:szCs w:val="28"/>
        </w:rPr>
        <w:t xml:space="preserve">а с кадастровым номером 59:32:0000000:38, расположенного </w:t>
      </w:r>
      <w:r w:rsidRPr="00562DB6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0F1673" w:rsidRPr="00562DB6">
        <w:rPr>
          <w:rFonts w:ascii="Times New Roman" w:hAnsi="Times New Roman"/>
          <w:bCs/>
          <w:sz w:val="28"/>
          <w:szCs w:val="28"/>
        </w:rPr>
        <w:t>Пермский край, Пермский район.</w:t>
      </w:r>
    </w:p>
    <w:p w:rsidR="00C314C9" w:rsidRPr="00562DB6" w:rsidRDefault="00C314C9" w:rsidP="00C314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25.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села Усть-Качка (4500055079)», </w:t>
      </w:r>
      <w:r w:rsidRPr="00562DB6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C314C9" w:rsidRPr="00562DB6" w:rsidRDefault="00C314C9" w:rsidP="00C314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59:32:3290001:6718,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с. Усть-Качка;</w:t>
      </w:r>
    </w:p>
    <w:p w:rsidR="00C314C9" w:rsidRPr="00562DB6" w:rsidRDefault="00C314C9" w:rsidP="00C314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59:32:3290001:6705,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с. Усть-Качка, ул. Ямская № 14;</w:t>
      </w:r>
    </w:p>
    <w:p w:rsidR="00C314C9" w:rsidRPr="00562DB6" w:rsidRDefault="00C314C9" w:rsidP="00C314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59:32:3290001:6706,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с. Усть-Качка, ул. Ямская № 16;</w:t>
      </w:r>
    </w:p>
    <w:p w:rsidR="00C314C9" w:rsidRPr="00562DB6" w:rsidRDefault="00C314C9" w:rsidP="00C314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59:32:3290001:6707,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с. Усть-Качка, ул. Ямская № 18;</w:t>
      </w:r>
    </w:p>
    <w:p w:rsidR="00C314C9" w:rsidRPr="00562DB6" w:rsidRDefault="00C314C9" w:rsidP="00C314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59:32:3290001:6708,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с. Усть-Качка, ул. Ямская № 20;</w:t>
      </w:r>
    </w:p>
    <w:p w:rsidR="00C314C9" w:rsidRPr="00562DB6" w:rsidRDefault="00C314C9" w:rsidP="00240B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59:32:3290001:6709,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с. Усть-Качка, ул. Ямская № 22.</w:t>
      </w:r>
    </w:p>
    <w:p w:rsidR="00240BC6" w:rsidRPr="00562DB6" w:rsidRDefault="00240BC6" w:rsidP="00240B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26.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деревни Берег Камы (4500061483)», </w:t>
      </w:r>
      <w:r w:rsidRPr="00562DB6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240BC6" w:rsidRPr="00562DB6" w:rsidRDefault="00240BC6" w:rsidP="00240B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59:32:0640001:1487,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Кондратовское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="008E26B1" w:rsidRPr="00562DB6">
        <w:rPr>
          <w:rFonts w:ascii="Times New Roman" w:hAnsi="Times New Roman"/>
          <w:bCs/>
          <w:sz w:val="28"/>
          <w:szCs w:val="28"/>
        </w:rPr>
        <w:br/>
      </w:r>
      <w:r w:rsidRPr="00562DB6">
        <w:rPr>
          <w:rFonts w:ascii="Times New Roman" w:hAnsi="Times New Roman"/>
          <w:bCs/>
          <w:sz w:val="28"/>
          <w:szCs w:val="28"/>
        </w:rPr>
        <w:t>д. Берег Камы</w:t>
      </w:r>
      <w:r w:rsidR="008E26B1" w:rsidRPr="00562DB6">
        <w:rPr>
          <w:rFonts w:ascii="Times New Roman" w:hAnsi="Times New Roman"/>
          <w:bCs/>
          <w:sz w:val="28"/>
          <w:szCs w:val="28"/>
        </w:rPr>
        <w:t>;</w:t>
      </w:r>
    </w:p>
    <w:p w:rsidR="00240BC6" w:rsidRPr="00562DB6" w:rsidRDefault="00240BC6" w:rsidP="00240B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59:32:0640006:457,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Кондратовское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="008E26B1" w:rsidRPr="00562DB6">
        <w:rPr>
          <w:rFonts w:ascii="Times New Roman" w:hAnsi="Times New Roman"/>
          <w:bCs/>
          <w:sz w:val="28"/>
          <w:szCs w:val="28"/>
        </w:rPr>
        <w:br/>
        <w:t>д. Берег Камы, СНТ «</w:t>
      </w:r>
      <w:r w:rsidRPr="00562DB6">
        <w:rPr>
          <w:rFonts w:ascii="Times New Roman" w:hAnsi="Times New Roman"/>
          <w:bCs/>
          <w:sz w:val="28"/>
          <w:szCs w:val="28"/>
        </w:rPr>
        <w:t>Берег Камы</w:t>
      </w:r>
      <w:r w:rsidR="008E26B1" w:rsidRPr="00562DB6">
        <w:rPr>
          <w:rFonts w:ascii="Times New Roman" w:hAnsi="Times New Roman"/>
          <w:bCs/>
          <w:sz w:val="28"/>
          <w:szCs w:val="28"/>
        </w:rPr>
        <w:t>»;</w:t>
      </w:r>
    </w:p>
    <w:p w:rsidR="00240BC6" w:rsidRPr="00562DB6" w:rsidRDefault="00240BC6" w:rsidP="00240B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59:32:0640001:789,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E26B1" w:rsidRPr="00562DB6">
        <w:rPr>
          <w:rFonts w:ascii="Times New Roman" w:hAnsi="Times New Roman"/>
          <w:bCs/>
          <w:sz w:val="28"/>
          <w:szCs w:val="28"/>
        </w:rPr>
        <w:t>Пермский край, Пермский район, Кондратовское с/</w:t>
      </w:r>
      <w:proofErr w:type="gramStart"/>
      <w:r w:rsidR="008E26B1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E26B1"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="008E26B1" w:rsidRPr="00562DB6">
        <w:rPr>
          <w:rFonts w:ascii="Times New Roman" w:hAnsi="Times New Roman"/>
          <w:bCs/>
          <w:sz w:val="28"/>
          <w:szCs w:val="28"/>
        </w:rPr>
        <w:br/>
        <w:t>д. Берег Камы.</w:t>
      </w:r>
    </w:p>
    <w:p w:rsidR="0091272B" w:rsidRPr="00562DB6" w:rsidRDefault="008E26B1" w:rsidP="00561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27.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энергоснабжения деревни Чуваки (4500062938)»,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на часть земельного участка с кадастровым номером 59:32:3980009:7322, расположенного по адресу: Пермский край, Пермский район, </w:t>
      </w:r>
      <w:r w:rsidRPr="00562DB6">
        <w:rPr>
          <w:rFonts w:ascii="Times New Roman" w:hAnsi="Times New Roman"/>
          <w:bCs/>
          <w:sz w:val="28"/>
          <w:szCs w:val="28"/>
        </w:rPr>
        <w:br/>
        <w:t>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Чуваки.</w:t>
      </w:r>
    </w:p>
    <w:p w:rsidR="008E26B1" w:rsidRPr="00562DB6" w:rsidRDefault="008E26B1" w:rsidP="008E26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28.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энергоснабжения деревни Ежи (4500064962)»,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на часть земельного участка с кадастровым номером 59:32:1350001:630, расположенного по адресу: Пермский край, Пермский район, </w:t>
      </w:r>
      <w:r w:rsidRPr="00562DB6">
        <w:rPr>
          <w:rFonts w:ascii="Times New Roman" w:hAnsi="Times New Roman"/>
          <w:bCs/>
          <w:sz w:val="28"/>
          <w:szCs w:val="28"/>
        </w:rPr>
        <w:br/>
        <w:t>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Ежи.</w:t>
      </w:r>
    </w:p>
    <w:p w:rsidR="008E26B1" w:rsidRPr="00562DB6" w:rsidRDefault="008E26B1" w:rsidP="008E26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29.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с. Култаево (4500068710)», </w:t>
      </w:r>
      <w:r w:rsidRPr="00562DB6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91272B" w:rsidRPr="00562DB6" w:rsidRDefault="008E26B1" w:rsidP="00561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59:32:3250001:21203,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с. Култаево;</w:t>
      </w:r>
    </w:p>
    <w:p w:rsidR="008E26B1" w:rsidRPr="00562DB6" w:rsidRDefault="008E26B1" w:rsidP="008E26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59:32:0000000:12711,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СНТ «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Рябинушка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>»</w:t>
      </w:r>
      <w:r w:rsidR="00F744F0" w:rsidRPr="00562DB6">
        <w:rPr>
          <w:rFonts w:ascii="Times New Roman" w:hAnsi="Times New Roman"/>
          <w:bCs/>
          <w:sz w:val="28"/>
          <w:szCs w:val="28"/>
        </w:rPr>
        <w:t>, кв. 4, уч.</w:t>
      </w:r>
      <w:r w:rsidRPr="00562DB6">
        <w:rPr>
          <w:rFonts w:ascii="Times New Roman" w:hAnsi="Times New Roman"/>
          <w:bCs/>
          <w:sz w:val="28"/>
          <w:szCs w:val="28"/>
        </w:rPr>
        <w:t xml:space="preserve"> № 4, 5, 11;</w:t>
      </w:r>
    </w:p>
    <w:p w:rsidR="0091272B" w:rsidRPr="00562DB6" w:rsidRDefault="008E26B1" w:rsidP="008E26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59:32:3250001:21209,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Pr="00562DB6">
        <w:rPr>
          <w:rFonts w:ascii="Times New Roman" w:hAnsi="Times New Roman"/>
          <w:bCs/>
          <w:sz w:val="28"/>
          <w:szCs w:val="28"/>
        </w:rPr>
        <w:br/>
        <w:t>ул. 9 мая, уч. 37;</w:t>
      </w:r>
    </w:p>
    <w:p w:rsidR="0091272B" w:rsidRPr="00562DB6" w:rsidRDefault="008E26B1" w:rsidP="008E26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59:32:3250001:21200,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с. Култаево.</w:t>
      </w:r>
    </w:p>
    <w:p w:rsidR="008E26B1" w:rsidRPr="00562DB6" w:rsidRDefault="008E26B1" w:rsidP="008E26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30.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энергоснабжения села Култаево (4500069266)»,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на часть земельного участка с кадастровым номером 59:32:3250001:21203, расположенного по адресу: Пермский край, Пермский район, </w:t>
      </w:r>
      <w:r w:rsidRPr="00562DB6">
        <w:rPr>
          <w:rFonts w:ascii="Times New Roman" w:hAnsi="Times New Roman"/>
          <w:bCs/>
          <w:sz w:val="28"/>
          <w:szCs w:val="28"/>
        </w:rPr>
        <w:br/>
        <w:t>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с. Култаево.</w:t>
      </w:r>
    </w:p>
    <w:p w:rsidR="00AA7579" w:rsidRPr="00562DB6" w:rsidRDefault="00AA7579" w:rsidP="00AA757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31.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Кондратовского с/п (4500062912)», </w:t>
      </w:r>
      <w:r w:rsidRPr="00562DB6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91272B" w:rsidRPr="00562DB6" w:rsidRDefault="00AA7579" w:rsidP="00AA757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59:32:3410016:28,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Кондратовское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тер. СНТ «Дружба», уч. 3;</w:t>
      </w:r>
    </w:p>
    <w:p w:rsidR="00AA7579" w:rsidRPr="00562DB6" w:rsidRDefault="00AA7579" w:rsidP="00AA757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59:32:3410001:750,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Кондратовское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примерно </w:t>
      </w:r>
      <w:r w:rsidRPr="00562DB6">
        <w:rPr>
          <w:rFonts w:ascii="Times New Roman" w:hAnsi="Times New Roman"/>
          <w:bCs/>
          <w:sz w:val="28"/>
          <w:szCs w:val="28"/>
        </w:rPr>
        <w:br/>
        <w:t>в 0,5 км на юго-восток от д. Кондратово</w:t>
      </w:r>
    </w:p>
    <w:p w:rsidR="00661130" w:rsidRPr="00562DB6" w:rsidRDefault="00AA7579" w:rsidP="00AA757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на часть земель, государственная собственность на которые </w:t>
      </w:r>
      <w:r w:rsidRPr="00562DB6">
        <w:rPr>
          <w:rFonts w:ascii="Times New Roman" w:hAnsi="Times New Roman"/>
          <w:bCs/>
          <w:sz w:val="28"/>
          <w:szCs w:val="28"/>
        </w:rPr>
        <w:br/>
        <w:t>не разграничена в кадастровом квартале 59:32:3410016, расположенном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район.</w:t>
      </w:r>
    </w:p>
    <w:p w:rsidR="00AA7579" w:rsidRPr="00562DB6" w:rsidRDefault="00AA7579" w:rsidP="00AA757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32.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с установкой ПУ для электроснабжения СНТ № 10 «Полуденная» (4500065648)», на часть следующих земельных участков:</w:t>
      </w:r>
    </w:p>
    <w:p w:rsidR="00AA7579" w:rsidRPr="00562DB6" w:rsidRDefault="00AA7579" w:rsidP="00AA757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59:32:0160002:6,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7758" w:rsidRPr="00562DB6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Юго-Камское с/</w:t>
      </w:r>
      <w:proofErr w:type="gramStart"/>
      <w:r w:rsidR="00C17758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17758"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="00C17758" w:rsidRPr="00562DB6">
        <w:rPr>
          <w:rFonts w:ascii="Times New Roman" w:hAnsi="Times New Roman"/>
          <w:bCs/>
          <w:sz w:val="28"/>
          <w:szCs w:val="28"/>
        </w:rPr>
        <w:br/>
        <w:t>д. Полуденная, СНТ  «Коллективный сад № 10 «Полуденная» уч. 58;</w:t>
      </w:r>
    </w:p>
    <w:p w:rsidR="00C17758" w:rsidRPr="00562DB6" w:rsidRDefault="00AA7579" w:rsidP="00AA757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59:32:0160002:15,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7758" w:rsidRPr="00562DB6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Юго-Камское с/</w:t>
      </w:r>
      <w:proofErr w:type="gramStart"/>
      <w:r w:rsidR="00C17758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17758"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="00C17758" w:rsidRPr="00562DB6">
        <w:rPr>
          <w:rFonts w:ascii="Times New Roman" w:hAnsi="Times New Roman"/>
          <w:bCs/>
          <w:sz w:val="28"/>
          <w:szCs w:val="28"/>
        </w:rPr>
        <w:br/>
        <w:t>д. Полуденная, СНТ  «Коллективный сад № 10 «Полуденная» уч. 57;</w:t>
      </w:r>
    </w:p>
    <w:p w:rsidR="00C17758" w:rsidRPr="00562DB6" w:rsidRDefault="00AA7579" w:rsidP="00C177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на часть земель, государственная собственность на которые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не разграничена в кадастровом квартале </w:t>
      </w:r>
      <w:r w:rsidR="00C17758" w:rsidRPr="00562DB6">
        <w:rPr>
          <w:rFonts w:ascii="Times New Roman" w:hAnsi="Times New Roman"/>
          <w:bCs/>
          <w:sz w:val="28"/>
          <w:szCs w:val="28"/>
        </w:rPr>
        <w:t xml:space="preserve">59:32:0160002, расположенном </w:t>
      </w:r>
      <w:r w:rsidR="00C17758"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район.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33.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энергоснабжения села Култаево (4500066354)», </w:t>
      </w:r>
      <w:r w:rsidRPr="00562DB6">
        <w:rPr>
          <w:rFonts w:ascii="Times New Roman" w:hAnsi="Times New Roman"/>
          <w:bCs/>
          <w:sz w:val="28"/>
          <w:szCs w:val="28"/>
        </w:rPr>
        <w:br/>
      </w:r>
      <w:r w:rsidRPr="00562DB6">
        <w:rPr>
          <w:rFonts w:ascii="Times New Roman" w:hAnsi="Times New Roman"/>
          <w:bCs/>
          <w:sz w:val="28"/>
          <w:szCs w:val="28"/>
        </w:rPr>
        <w:lastRenderedPageBreak/>
        <w:t xml:space="preserve">на часть земельного участка с кадастровым номером 59:32:3250001:13355, расположенного по адресу: Пермский край, Пермский район, </w:t>
      </w:r>
      <w:r w:rsidRPr="00562DB6">
        <w:rPr>
          <w:rFonts w:ascii="Times New Roman" w:hAnsi="Times New Roman"/>
          <w:bCs/>
          <w:sz w:val="28"/>
          <w:szCs w:val="28"/>
        </w:rPr>
        <w:br/>
        <w:t>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с. Култаево.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34.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с установкой ПУ для электроснабжения п. Кукуштан (4500069283)», на часть следующих земельных участков: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59:32:4620002:4188,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п. Кукуштан, ул. Сосновая, 5;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59:32:4620002:5473,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;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59:32:4620002:5474,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;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59:32:4620002:4187,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п. Кукуштан, ул. Сосновая, 3;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59:32:4620002:5472,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;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59:32:4620002:4186,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п. Кукуштан, ул. Сосновая, 1;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59:32:4620002:5721,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п. Кукуштан, ул. Кленовая;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59:32:4620002:5720,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, п. Кукуштан, ул. Кленовая;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59:32:4620002:5722,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п. Кукуштан;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59:32:4620002:5723,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</w:t>
      </w:r>
      <w:r w:rsidR="006A7723"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="006A7723" w:rsidRPr="00562DB6">
        <w:rPr>
          <w:rFonts w:ascii="Times New Roman" w:hAnsi="Times New Roman"/>
          <w:bCs/>
          <w:sz w:val="28"/>
          <w:szCs w:val="28"/>
        </w:rPr>
        <w:t>с/</w:t>
      </w:r>
      <w:proofErr w:type="gramStart"/>
      <w:r w:rsidR="006A7723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п. Кукуштан.</w:t>
      </w:r>
    </w:p>
    <w:p w:rsidR="004B0ECF" w:rsidRPr="00562DB6" w:rsidRDefault="004B0ECF" w:rsidP="00C177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35.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энергоснабжения села Култаево (4500067576)»,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на часть земельного участка с кадастровым номером 59:32:0680001:10724, расположенного по адресу: Пермский край, Пермский район, </w:t>
      </w:r>
      <w:r w:rsidRPr="00562DB6">
        <w:rPr>
          <w:rFonts w:ascii="Times New Roman" w:hAnsi="Times New Roman"/>
          <w:bCs/>
          <w:sz w:val="28"/>
          <w:szCs w:val="28"/>
        </w:rPr>
        <w:br/>
        <w:t>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с. Култаево, ул. Заречная.</w:t>
      </w:r>
    </w:p>
    <w:p w:rsidR="00520B2F" w:rsidRPr="00562DB6" w:rsidRDefault="00520B2F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36.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энергоснабжения деревни Растягаево (4500068177)»,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на часть земельного участка с кадастровым номером 59:32:5040001:68, расположенного по адресу: Пермский край, Пермский район, </w:t>
      </w:r>
      <w:r w:rsidRPr="00562DB6">
        <w:rPr>
          <w:rFonts w:ascii="Times New Roman" w:hAnsi="Times New Roman"/>
          <w:bCs/>
          <w:sz w:val="28"/>
          <w:szCs w:val="28"/>
        </w:rPr>
        <w:br/>
        <w:t>Заболотское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Растягаево.</w:t>
      </w:r>
    </w:p>
    <w:p w:rsidR="00050199" w:rsidRPr="00562DB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62DB6">
        <w:rPr>
          <w:rFonts w:ascii="Times New Roman" w:hAnsi="Times New Roman"/>
          <w:bCs/>
          <w:sz w:val="28"/>
          <w:szCs w:val="28"/>
        </w:rPr>
        <w:lastRenderedPageBreak/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562DB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562DB6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562DB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562DB6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562DB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562DB6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50199"/>
    <w:rsid w:val="00050945"/>
    <w:rsid w:val="00075B68"/>
    <w:rsid w:val="000912FF"/>
    <w:rsid w:val="000940B6"/>
    <w:rsid w:val="00097FA2"/>
    <w:rsid w:val="000B5172"/>
    <w:rsid w:val="000B5582"/>
    <w:rsid w:val="000C6238"/>
    <w:rsid w:val="000D323D"/>
    <w:rsid w:val="000E3FA8"/>
    <w:rsid w:val="000F1673"/>
    <w:rsid w:val="00104376"/>
    <w:rsid w:val="00111114"/>
    <w:rsid w:val="001172EE"/>
    <w:rsid w:val="00121FF9"/>
    <w:rsid w:val="00155ED9"/>
    <w:rsid w:val="00174F77"/>
    <w:rsid w:val="00181A5D"/>
    <w:rsid w:val="00193343"/>
    <w:rsid w:val="001C3904"/>
    <w:rsid w:val="001C4348"/>
    <w:rsid w:val="001D0FE7"/>
    <w:rsid w:val="001D3573"/>
    <w:rsid w:val="001F4DFE"/>
    <w:rsid w:val="00235AFA"/>
    <w:rsid w:val="00240BC6"/>
    <w:rsid w:val="00243002"/>
    <w:rsid w:val="002524FA"/>
    <w:rsid w:val="0027579C"/>
    <w:rsid w:val="00285496"/>
    <w:rsid w:val="00293E93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53CF3"/>
    <w:rsid w:val="00377617"/>
    <w:rsid w:val="003A6962"/>
    <w:rsid w:val="003C33CA"/>
    <w:rsid w:val="003C7187"/>
    <w:rsid w:val="003D60A8"/>
    <w:rsid w:val="003D7497"/>
    <w:rsid w:val="003F223E"/>
    <w:rsid w:val="003F633B"/>
    <w:rsid w:val="00415BBE"/>
    <w:rsid w:val="004271E5"/>
    <w:rsid w:val="00484AE8"/>
    <w:rsid w:val="00486D1C"/>
    <w:rsid w:val="00490774"/>
    <w:rsid w:val="00496C21"/>
    <w:rsid w:val="00497E1E"/>
    <w:rsid w:val="004B0ECF"/>
    <w:rsid w:val="004B326D"/>
    <w:rsid w:val="004F4FC9"/>
    <w:rsid w:val="00503656"/>
    <w:rsid w:val="00505B24"/>
    <w:rsid w:val="00515086"/>
    <w:rsid w:val="00515DD2"/>
    <w:rsid w:val="00520B2F"/>
    <w:rsid w:val="00554253"/>
    <w:rsid w:val="00554B6D"/>
    <w:rsid w:val="005614FF"/>
    <w:rsid w:val="00562DB6"/>
    <w:rsid w:val="005B2F54"/>
    <w:rsid w:val="005C034F"/>
    <w:rsid w:val="005C11CE"/>
    <w:rsid w:val="005D2BCA"/>
    <w:rsid w:val="005D3BBF"/>
    <w:rsid w:val="005E1666"/>
    <w:rsid w:val="00600DD5"/>
    <w:rsid w:val="006250CF"/>
    <w:rsid w:val="0062779C"/>
    <w:rsid w:val="006570CF"/>
    <w:rsid w:val="00657395"/>
    <w:rsid w:val="00661130"/>
    <w:rsid w:val="00670C5E"/>
    <w:rsid w:val="006720CD"/>
    <w:rsid w:val="006A6C6A"/>
    <w:rsid w:val="006A7723"/>
    <w:rsid w:val="006D7BFA"/>
    <w:rsid w:val="006E1F0B"/>
    <w:rsid w:val="00711A99"/>
    <w:rsid w:val="0071279A"/>
    <w:rsid w:val="0072174B"/>
    <w:rsid w:val="00733C25"/>
    <w:rsid w:val="007344BF"/>
    <w:rsid w:val="00747C69"/>
    <w:rsid w:val="0077223B"/>
    <w:rsid w:val="00774AF7"/>
    <w:rsid w:val="007D5491"/>
    <w:rsid w:val="007E4454"/>
    <w:rsid w:val="007E6FF9"/>
    <w:rsid w:val="007F4BC5"/>
    <w:rsid w:val="007F61FE"/>
    <w:rsid w:val="008411BA"/>
    <w:rsid w:val="00851E42"/>
    <w:rsid w:val="00873DF5"/>
    <w:rsid w:val="00877166"/>
    <w:rsid w:val="00877D6F"/>
    <w:rsid w:val="008B4A21"/>
    <w:rsid w:val="008B5BE8"/>
    <w:rsid w:val="008B6B0C"/>
    <w:rsid w:val="008B6F9E"/>
    <w:rsid w:val="008D2DED"/>
    <w:rsid w:val="008E26B1"/>
    <w:rsid w:val="008E406C"/>
    <w:rsid w:val="0090328F"/>
    <w:rsid w:val="0091272B"/>
    <w:rsid w:val="00920BB4"/>
    <w:rsid w:val="00921B74"/>
    <w:rsid w:val="0092517C"/>
    <w:rsid w:val="0094137F"/>
    <w:rsid w:val="009467DB"/>
    <w:rsid w:val="00955BD0"/>
    <w:rsid w:val="00971A6E"/>
    <w:rsid w:val="0097272D"/>
    <w:rsid w:val="00977982"/>
    <w:rsid w:val="009908BC"/>
    <w:rsid w:val="00995FEA"/>
    <w:rsid w:val="009D1470"/>
    <w:rsid w:val="009E0F30"/>
    <w:rsid w:val="009E4814"/>
    <w:rsid w:val="009F039F"/>
    <w:rsid w:val="009F0E43"/>
    <w:rsid w:val="009F6E57"/>
    <w:rsid w:val="00A31400"/>
    <w:rsid w:val="00A46715"/>
    <w:rsid w:val="00A552F2"/>
    <w:rsid w:val="00A56FF1"/>
    <w:rsid w:val="00A61EDD"/>
    <w:rsid w:val="00A626BA"/>
    <w:rsid w:val="00A87942"/>
    <w:rsid w:val="00A92072"/>
    <w:rsid w:val="00AA7579"/>
    <w:rsid w:val="00AB32C6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B0733"/>
    <w:rsid w:val="00BC1DD4"/>
    <w:rsid w:val="00BC51D3"/>
    <w:rsid w:val="00BC6476"/>
    <w:rsid w:val="00BE57FA"/>
    <w:rsid w:val="00C00823"/>
    <w:rsid w:val="00C163ED"/>
    <w:rsid w:val="00C17758"/>
    <w:rsid w:val="00C30022"/>
    <w:rsid w:val="00C314C9"/>
    <w:rsid w:val="00C34AB6"/>
    <w:rsid w:val="00C3593E"/>
    <w:rsid w:val="00C431FB"/>
    <w:rsid w:val="00C4660F"/>
    <w:rsid w:val="00C81CA1"/>
    <w:rsid w:val="00C94D00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D25E9"/>
    <w:rsid w:val="00DF1FDB"/>
    <w:rsid w:val="00DF24D9"/>
    <w:rsid w:val="00DF4A51"/>
    <w:rsid w:val="00E03A67"/>
    <w:rsid w:val="00E177A5"/>
    <w:rsid w:val="00E21312"/>
    <w:rsid w:val="00E60695"/>
    <w:rsid w:val="00E62C47"/>
    <w:rsid w:val="00E752D5"/>
    <w:rsid w:val="00E872D3"/>
    <w:rsid w:val="00EC39FE"/>
    <w:rsid w:val="00ED72B6"/>
    <w:rsid w:val="00F01902"/>
    <w:rsid w:val="00F215A8"/>
    <w:rsid w:val="00F232B8"/>
    <w:rsid w:val="00F26307"/>
    <w:rsid w:val="00F522D8"/>
    <w:rsid w:val="00F744F0"/>
    <w:rsid w:val="00F86C97"/>
    <w:rsid w:val="00F97E4F"/>
    <w:rsid w:val="00FB0A72"/>
    <w:rsid w:val="00FB67EA"/>
    <w:rsid w:val="00FB7826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A426-7F1E-4139-9BB3-AE48418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9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2020-12-24T03:29:00Z</dcterms:created>
  <dcterms:modified xsi:type="dcterms:W3CDTF">2022-03-22T06:40:00Z</dcterms:modified>
</cp:coreProperties>
</file>